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A5" w:rsidRPr="00CC49A5" w:rsidRDefault="00CC49A5" w:rsidP="00CC49A5">
      <w:pPr>
        <w:shd w:val="clear" w:color="auto" w:fill="FFFFFF"/>
        <w:spacing w:after="0" w:line="4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оплати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заступник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а</w:t>
      </w:r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керів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Міського відділу охорони здоров’я Дружківської міської ради</w:t>
      </w:r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грудень</w:t>
      </w:r>
      <w:r w:rsidRPr="00CC4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2021 року</w:t>
      </w:r>
    </w:p>
    <w:tbl>
      <w:tblPr>
        <w:tblW w:w="9639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134"/>
        <w:gridCol w:w="992"/>
        <w:gridCol w:w="1418"/>
        <w:gridCol w:w="1984"/>
      </w:tblGrid>
      <w:tr w:rsidR="00141922" w:rsidRPr="00CC49A5" w:rsidTr="005361F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141922" w:rsidRPr="00CC49A5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CC49A5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Посадовий</w:t>
            </w:r>
            <w:proofErr w:type="spellEnd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оклад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CC49A5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Надбавка за </w:t>
            </w:r>
            <w:proofErr w:type="spellStart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вислугу</w:t>
            </w:r>
            <w:proofErr w:type="spellEnd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CC49A5" w:rsidRDefault="00141922" w:rsidP="005C64B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Надбавка за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ранг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CC49A5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Премія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CC49A5" w:rsidRDefault="00141922" w:rsidP="0038141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Надбавка за </w:t>
            </w:r>
            <w:r w:rsidR="0038141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високі досягнення в</w:t>
            </w:r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22" w:rsidRPr="00F202CE" w:rsidRDefault="00141922" w:rsidP="00F202CE">
            <w:pPr>
              <w:spacing w:after="0" w:line="360" w:lineRule="atLeast"/>
              <w:ind w:left="-413" w:right="543" w:firstLine="4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Доплата до середньої зарплати</w:t>
            </w:r>
          </w:p>
        </w:tc>
      </w:tr>
      <w:tr w:rsidR="00141922" w:rsidRPr="00CC49A5" w:rsidTr="005361F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141922" w:rsidRPr="002E1C90" w:rsidRDefault="00141922" w:rsidP="00CC49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Керівник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7400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7110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4740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22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360</w:t>
            </w:r>
          </w:p>
        </w:tc>
      </w:tr>
      <w:tr w:rsidR="00141922" w:rsidRPr="00CC49A5" w:rsidTr="005361F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141922" w:rsidRPr="002E1C90" w:rsidRDefault="00141922" w:rsidP="002E1C9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CC49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керівника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7178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1535,6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6910,2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1922" w:rsidRPr="005C64B4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4606,8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22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  <w:t>349,2</w:t>
            </w:r>
          </w:p>
          <w:p w:rsidR="00141922" w:rsidRDefault="00141922" w:rsidP="00CC49A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</w:tbl>
    <w:p w:rsidR="00CC49A5" w:rsidRPr="00CC49A5" w:rsidRDefault="00CC49A5" w:rsidP="00CC49A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заробітної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плати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керівник</w:t>
      </w:r>
      <w:proofErr w:type="spellEnd"/>
      <w:r w:rsidR="00AE7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а </w:t>
      </w:r>
      <w:proofErr w:type="gramStart"/>
      <w:r w:rsidR="00AE7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та </w:t>
      </w:r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заступник</w:t>
      </w:r>
      <w:r w:rsidR="00AE7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>а</w:t>
      </w:r>
      <w:proofErr w:type="gramEnd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керівник</w:t>
      </w:r>
      <w:proofErr w:type="spellEnd"/>
      <w:r w:rsidR="00AE7C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>а</w:t>
      </w:r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r w:rsidR="006678C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val="uk-UA" w:eastAsia="ru-RU"/>
        </w:rPr>
        <w:t>міського відділу охорони здоров’я Дружківської міської ради</w:t>
      </w:r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складається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з: </w:t>
      </w:r>
    </w:p>
    <w:p w:rsidR="00CC49A5" w:rsidRPr="00CC49A5" w:rsidRDefault="00CC49A5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посадового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окладу; </w:t>
      </w:r>
      <w:bookmarkStart w:id="0" w:name="_GoBack"/>
      <w:bookmarkEnd w:id="0"/>
    </w:p>
    <w:p w:rsidR="00CC49A5" w:rsidRPr="00CC49A5" w:rsidRDefault="00CC49A5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 надбавки за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вислугу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; </w:t>
      </w:r>
    </w:p>
    <w:p w:rsidR="00CC49A5" w:rsidRPr="00CC49A5" w:rsidRDefault="000C7552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 надбавки </w:t>
      </w:r>
      <w:r w:rsidR="0014192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рангу</w:t>
      </w:r>
      <w:r w:rsidR="00CC49A5"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;</w:t>
      </w:r>
    </w:p>
    <w:p w:rsidR="00CC49A5" w:rsidRPr="00CC49A5" w:rsidRDefault="00CC49A5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премії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(у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); </w:t>
      </w:r>
    </w:p>
    <w:p w:rsidR="00141922" w:rsidRPr="00141922" w:rsidRDefault="00CC49A5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надбавки за </w:t>
      </w:r>
      <w:r w:rsidR="00381413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високі досягнення в</w:t>
      </w:r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(у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CC4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)</w:t>
      </w:r>
      <w:r w:rsidR="0014192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;</w:t>
      </w:r>
    </w:p>
    <w:p w:rsidR="00CC49A5" w:rsidRPr="00141922" w:rsidRDefault="00141922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доплати до середньої зарплати, у зв’язку зі зменшенням окладу, згідно Пост</w:t>
      </w:r>
      <w:r w:rsidR="00AE7C0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анови КМУ 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783</w:t>
      </w:r>
      <w:r w:rsidR="00AE7C0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 від 28.07.2021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;</w:t>
      </w:r>
    </w:p>
    <w:p w:rsidR="00141922" w:rsidRPr="00CC49A5" w:rsidRDefault="000C7552" w:rsidP="00CC49A5">
      <w:pPr>
        <w:numPr>
          <w:ilvl w:val="0"/>
          <w:numId w:val="1"/>
        </w:numPr>
        <w:shd w:val="clear" w:color="auto" w:fill="FFFFFF"/>
        <w:spacing w:beforeAutospacing="1"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і</w:t>
      </w:r>
      <w:r w:rsidR="0014192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дексація</w:t>
      </w:r>
      <w:proofErr w:type="spellEnd"/>
      <w:r w:rsidR="0014192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 заробітної плати </w:t>
      </w:r>
      <w:r w:rsidR="00AE7C0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( у разі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 xml:space="preserve">перевищення порогу ІСЦ , </w:t>
      </w:r>
      <w:r w:rsidR="00AE7C0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згідно постанови КМУ №1078 від 17.07.2003)</w:t>
      </w:r>
      <w:r w:rsidR="00141922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val="uk-UA" w:eastAsia="ru-RU"/>
        </w:rPr>
        <w:t>.</w:t>
      </w:r>
    </w:p>
    <w:p w:rsidR="00CC49A5" w:rsidRPr="00CC49A5" w:rsidRDefault="00CC49A5" w:rsidP="00CC49A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Принципи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оплати </w:t>
      </w:r>
      <w:proofErr w:type="spellStart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CC49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: </w:t>
      </w:r>
    </w:p>
    <w:p w:rsidR="00CC49A5" w:rsidRPr="00CC49A5" w:rsidRDefault="00CC49A5" w:rsidP="00CC49A5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Фонд оплати </w:t>
      </w:r>
      <w:proofErr w:type="spellStart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формується</w:t>
      </w:r>
      <w:proofErr w:type="spellEnd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r w:rsidR="006678CA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місцевого</w:t>
      </w:r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 xml:space="preserve"> бюджету на оплату </w:t>
      </w:r>
      <w:proofErr w:type="spellStart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CC49A5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.</w:t>
      </w:r>
    </w:p>
    <w:p w:rsidR="00C34ECA" w:rsidRPr="00CC49A5" w:rsidRDefault="00C34ECA">
      <w:pPr>
        <w:rPr>
          <w:rFonts w:ascii="Times New Roman" w:hAnsi="Times New Roman" w:cs="Times New Roman"/>
          <w:sz w:val="24"/>
          <w:szCs w:val="24"/>
        </w:rPr>
      </w:pPr>
    </w:p>
    <w:sectPr w:rsidR="00C34ECA" w:rsidRPr="00CC49A5" w:rsidSect="00CC49A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6942"/>
    <w:multiLevelType w:val="multilevel"/>
    <w:tmpl w:val="BAE0C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5"/>
    <w:rsid w:val="000C7552"/>
    <w:rsid w:val="00141922"/>
    <w:rsid w:val="002E1C90"/>
    <w:rsid w:val="00381413"/>
    <w:rsid w:val="005361F0"/>
    <w:rsid w:val="005C64B4"/>
    <w:rsid w:val="006678CA"/>
    <w:rsid w:val="00AE7C09"/>
    <w:rsid w:val="00C34ECA"/>
    <w:rsid w:val="00CC49A5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6073-34A8-4628-9A89-C6D6904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4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4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7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2021-12-13T08:50:00Z</dcterms:created>
  <dcterms:modified xsi:type="dcterms:W3CDTF">2021-12-13T11:02:00Z</dcterms:modified>
</cp:coreProperties>
</file>